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35EF" w14:textId="586976AF" w:rsidR="00096D83" w:rsidRDefault="00096D83">
      <w:pPr>
        <w:spacing w:line="99" w:lineRule="exact"/>
        <w:rPr>
          <w:sz w:val="8"/>
          <w:szCs w:val="8"/>
        </w:rPr>
      </w:pPr>
    </w:p>
    <w:p w14:paraId="3C09D6AF" w14:textId="77777777" w:rsidR="00096D83" w:rsidRDefault="00096D83">
      <w:pPr>
        <w:sectPr w:rsidR="00096D83">
          <w:footerReference w:type="default" r:id="rId6"/>
          <w:endnotePr>
            <w:numFmt w:val="decimal"/>
          </w:endnotePr>
          <w:type w:val="continuous"/>
          <w:pgSz w:w="16840" w:h="11900" w:orient="landscape"/>
          <w:pgMar w:top="720" w:right="720" w:bottom="720" w:left="720" w:header="0" w:footer="291" w:gutter="0"/>
          <w:cols w:space="720"/>
        </w:sectPr>
      </w:pPr>
    </w:p>
    <w:p w14:paraId="607DCEA4" w14:textId="60FAF682" w:rsidR="00096D83" w:rsidRDefault="000F7003">
      <w:pPr>
        <w:pStyle w:val="Andere"/>
        <w:shd w:val="clear" w:color="auto" w:fill="auto"/>
        <w:spacing w:after="360"/>
        <w:rPr>
          <w:rFonts w:ascii="Noto Sans" w:hAnsi="Noto Sans" w:cs="Noto San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 wp14:anchorId="4F033459" wp14:editId="4731D1D9">
                <wp:simplePos x="0" y="0"/>
                <wp:positionH relativeFrom="page">
                  <wp:posOffset>6647180</wp:posOffset>
                </wp:positionH>
                <wp:positionV relativeFrom="paragraph">
                  <wp:posOffset>280670</wp:posOffset>
                </wp:positionV>
                <wp:extent cx="3070860" cy="156972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+4+TYRMAAAAlAAAAZAAAAA0AAAAAAAAAAAAAAAAAAAAAAAAAAAAAAAAAAAAAAAAAAAEAAABQAAAAAAAAAAAA4D8AAAAAAADgPwAAAAAAAOA/AAAAAAAA4D8AAAAAAADgPwAAAAAAAOA/AAAAAAAA4D8AAAAAAADgPwAAAAAAAOA/AAAAAAAA4D8CAAAAjAAAAAEAAAAAAAAA8vLy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iAAABAAAAAAAAAAAAAAAAAAAA8CsAAAEAAAACAAAAJQAAAOQSAACoCQAAAAAAAPArAAD1A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3070860" cy="15697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59565A" w14:textId="77777777" w:rsidR="00096D83" w:rsidRDefault="00EA1A67">
                            <w:pPr>
                              <w:pStyle w:val="Andere"/>
                              <w:shd w:val="clear" w:color="auto" w:fill="auto"/>
                              <w:spacing w:before="120" w:after="120"/>
                              <w:ind w:left="227"/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  <w:t>Empfänger</w:t>
                            </w:r>
                          </w:p>
                          <w:p w14:paraId="66528087" w14:textId="1CEA6712" w:rsidR="00096D83" w:rsidRDefault="00EA1A67">
                            <w:pPr>
                              <w:pStyle w:val="Flietext"/>
                              <w:shd w:val="clear" w:color="auto" w:fill="auto"/>
                              <w:spacing w:before="120"/>
                              <w:ind w:left="227"/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b/>
                                <w:bCs/>
                              </w:rPr>
                              <w:t xml:space="preserve">Dienststelle Umweltschutz </w:t>
                            </w:r>
                            <w:r>
                              <w:rPr>
                                <w:rFonts w:ascii="Noto Sans" w:hAnsi="Noto Sans" w:cs="Noto Sans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  <w:t>Geb. 2520</w:t>
                            </w:r>
                            <w:r w:rsidR="006845DE"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  <w:t>, Halle F</w:t>
                            </w:r>
                            <w: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  <w:br/>
                              <w:t>Ackermannweg 11</w:t>
                            </w:r>
                            <w: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  <w:br/>
                              <w:t xml:space="preserve">55128 Mainz </w:t>
                            </w:r>
                            <w: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  <w:br/>
                              <w:t xml:space="preserve">E-Mail: </w:t>
                            </w:r>
                            <w:hyperlink r:id="rId7" w:history="1">
                              <w:r>
                                <w:rPr>
                                  <w:rFonts w:ascii="Noto Sans" w:hAnsi="Noto Sans" w:cs="Noto Sans"/>
                                  <w:sz w:val="22"/>
                                  <w:szCs w:val="22"/>
                                </w:rPr>
                                <w:t>umweltschutz@uni-mainz.de</w:t>
                              </w:r>
                            </w:hyperlink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33459" id="Shape 1" o:spid="_x0000_s1026" style="position:absolute;margin-left:523.4pt;margin-top:22.1pt;width:241.8pt;height:123.6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" o:allowincell="f" fillcolor="#f2f2f2" stroked="f">
                <v:textbox inset="0,0,0,0">
                  <w:txbxContent>
                    <w:p w14:paraId="0859565A" w14:textId="77777777" w:rsidR="00096D83" w:rsidRDefault="00EA1A67">
                      <w:pPr>
                        <w:pStyle w:val="Andere"/>
                        <w:shd w:val="clear" w:color="auto" w:fill="auto"/>
                        <w:spacing w:before="120" w:after="120"/>
                        <w:ind w:left="227"/>
                        <w:rPr>
                          <w:rFonts w:ascii="Noto Sans" w:hAnsi="Noto Sans" w:cs="Noto Sans"/>
                          <w:sz w:val="28"/>
                          <w:szCs w:val="28"/>
                        </w:rPr>
                      </w:pPr>
                      <w:r>
                        <w:rPr>
                          <w:rFonts w:ascii="Noto Sans" w:hAnsi="Noto Sans" w:cs="Noto Sans"/>
                          <w:sz w:val="28"/>
                          <w:szCs w:val="28"/>
                        </w:rPr>
                        <w:t>Empfänger</w:t>
                      </w:r>
                    </w:p>
                    <w:p w14:paraId="66528087" w14:textId="1CEA6712" w:rsidR="00096D83" w:rsidRDefault="00EA1A67">
                      <w:pPr>
                        <w:pStyle w:val="Flietext"/>
                        <w:shd w:val="clear" w:color="auto" w:fill="auto"/>
                        <w:spacing w:before="120"/>
                        <w:ind w:left="227"/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  <w:r>
                        <w:rPr>
                          <w:rFonts w:ascii="Noto Sans" w:hAnsi="Noto Sans" w:cs="Noto Sans"/>
                          <w:b/>
                          <w:bCs/>
                        </w:rPr>
                        <w:t xml:space="preserve">Dienststelle Umweltschutz </w:t>
                      </w:r>
                      <w:r>
                        <w:rPr>
                          <w:rFonts w:ascii="Noto Sans" w:hAnsi="Noto Sans" w:cs="Noto Sans"/>
                          <w:b/>
                          <w:bCs/>
                        </w:rPr>
                        <w:br/>
                      </w:r>
                      <w:r>
                        <w:rPr>
                          <w:rFonts w:ascii="Noto Sans" w:hAnsi="Noto Sans" w:cs="Noto Sans"/>
                          <w:sz w:val="22"/>
                          <w:szCs w:val="22"/>
                        </w:rPr>
                        <w:t>Geb. 2520</w:t>
                      </w:r>
                      <w:r w:rsidR="006845DE">
                        <w:rPr>
                          <w:rFonts w:ascii="Noto Sans" w:hAnsi="Noto Sans" w:cs="Noto Sans"/>
                          <w:sz w:val="22"/>
                          <w:szCs w:val="22"/>
                        </w:rPr>
                        <w:t>, Halle F</w:t>
                      </w:r>
                      <w:r>
                        <w:rPr>
                          <w:rFonts w:ascii="Noto Sans" w:hAnsi="Noto Sans" w:cs="Noto Sans"/>
                          <w:sz w:val="22"/>
                          <w:szCs w:val="22"/>
                        </w:rPr>
                        <w:br/>
                        <w:t>Ackermannweg 11</w:t>
                      </w:r>
                      <w:r>
                        <w:rPr>
                          <w:rFonts w:ascii="Noto Sans" w:hAnsi="Noto Sans" w:cs="Noto Sans"/>
                          <w:sz w:val="22"/>
                          <w:szCs w:val="22"/>
                        </w:rPr>
                        <w:br/>
                        <w:t xml:space="preserve">55128 Mainz </w:t>
                      </w:r>
                      <w:r>
                        <w:rPr>
                          <w:rFonts w:ascii="Noto Sans" w:hAnsi="Noto Sans" w:cs="Noto Sans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Noto Sans" w:hAnsi="Noto Sans" w:cs="Noto Sans"/>
                          <w:sz w:val="22"/>
                          <w:szCs w:val="22"/>
                        </w:rPr>
                        <w:br/>
                        <w:t xml:space="preserve">E-Mail: </w:t>
                      </w:r>
                      <w:hyperlink r:id="rId8" w:history="1">
                        <w:r>
                          <w:rPr>
                            <w:rFonts w:ascii="Noto Sans" w:hAnsi="Noto Sans" w:cs="Noto Sans"/>
                            <w:sz w:val="22"/>
                            <w:szCs w:val="22"/>
                          </w:rPr>
                          <w:t>umweltschutz@uni-mainz.de</w:t>
                        </w:r>
                      </w:hyperlink>
                    </w:p>
                  </w:txbxContent>
                </v:textbox>
                <w10:wrap type="square" side="left" anchorx="page"/>
              </v:rect>
            </w:pict>
          </mc:Fallback>
        </mc:AlternateContent>
      </w:r>
      <w:r w:rsidR="00EA1A67">
        <w:rPr>
          <w:rFonts w:ascii="Noto Sans" w:hAnsi="Noto Sans" w:cs="Noto Sans"/>
          <w:b/>
          <w:bCs/>
          <w:sz w:val="32"/>
          <w:szCs w:val="32"/>
        </w:rPr>
        <w:t>Abhol- &amp; Lieferauftrag für gefährliche Abfälle</w:t>
      </w:r>
    </w:p>
    <w:p w14:paraId="556D45F7" w14:textId="77777777" w:rsidR="00096D83" w:rsidRDefault="00EA1A67">
      <w:pPr>
        <w:pStyle w:val="Andere"/>
        <w:shd w:val="clear" w:color="auto" w:fill="auto"/>
        <w:spacing w:after="40"/>
        <w:rPr>
          <w:rFonts w:ascii="Noto Sans" w:hAnsi="Noto Sans" w:cs="Noto Sans"/>
          <w:b/>
          <w:bCs/>
          <w:sz w:val="28"/>
          <w:szCs w:val="28"/>
        </w:rPr>
      </w:pPr>
      <w:r>
        <w:rPr>
          <w:rFonts w:ascii="Noto Sans" w:hAnsi="Noto Sans" w:cs="Noto Sans"/>
          <w:b/>
          <w:bCs/>
          <w:sz w:val="28"/>
          <w:szCs w:val="28"/>
        </w:rPr>
        <w:t>Absender</w:t>
      </w:r>
    </w:p>
    <w:tbl>
      <w:tblPr>
        <w:tblStyle w:val="Tabellenraster"/>
        <w:tblW w:w="9022" w:type="dxa"/>
        <w:tblLook w:val="04A0" w:firstRow="1" w:lastRow="0" w:firstColumn="1" w:lastColumn="0" w:noHBand="0" w:noVBand="1"/>
      </w:tblPr>
      <w:tblGrid>
        <w:gridCol w:w="1854"/>
        <w:gridCol w:w="2655"/>
        <w:gridCol w:w="1593"/>
        <w:gridCol w:w="2920"/>
      </w:tblGrid>
      <w:tr w:rsidR="0039260C" w:rsidRPr="000F7003" w14:paraId="4C54D5E2" w14:textId="77777777" w:rsidTr="000F7003">
        <w:trPr>
          <w:trHeight w:val="500"/>
        </w:trPr>
        <w:tc>
          <w:tcPr>
            <w:tcW w:w="1854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shd w:val="solid" w:color="D9D9D9" w:fill="auto"/>
          </w:tcPr>
          <w:p w14:paraId="5C21ED25" w14:textId="77777777" w:rsidR="00096D83" w:rsidRPr="000F7003" w:rsidRDefault="00EA1A67">
            <w:pPr>
              <w:pStyle w:val="Andere"/>
              <w:shd w:val="clear" w:color="auto" w:fill="auto"/>
              <w:spacing w:before="120" w:after="120" w:line="276" w:lineRule="auto"/>
              <w:rPr>
                <w:rFonts w:ascii="Noto Sans" w:hAnsi="Noto Sans" w:cs="Noto Sans"/>
                <w:sz w:val="22"/>
                <w:szCs w:val="22"/>
              </w:rPr>
            </w:pPr>
            <w:r w:rsidRPr="000F7003">
              <w:rPr>
                <w:rFonts w:ascii="Noto Sans" w:hAnsi="Noto Sans" w:cs="Noto Sans"/>
                <w:sz w:val="22"/>
                <w:szCs w:val="22"/>
              </w:rPr>
              <w:t>Antragsteller</w:t>
            </w:r>
          </w:p>
        </w:tc>
        <w:tc>
          <w:tcPr>
            <w:tcW w:w="2655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shd w:val="solid" w:color="FFFFFF" w:fill="auto"/>
          </w:tcPr>
          <w:p w14:paraId="1C938B2C" w14:textId="7171DD33" w:rsidR="00096D83" w:rsidRPr="000F7003" w:rsidRDefault="00096D83">
            <w:pPr>
              <w:pStyle w:val="Andere"/>
              <w:shd w:val="clear" w:color="auto" w:fill="auto"/>
              <w:spacing w:before="120" w:after="120" w:line="276" w:lineRule="auto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shd w:val="solid" w:color="D9D9D9" w:fill="auto"/>
          </w:tcPr>
          <w:p w14:paraId="634ECB95" w14:textId="77777777" w:rsidR="00096D83" w:rsidRPr="000F7003" w:rsidRDefault="00EA1A67">
            <w:pPr>
              <w:pStyle w:val="Andere"/>
              <w:shd w:val="clear" w:color="auto" w:fill="auto"/>
              <w:spacing w:before="120" w:after="120" w:line="276" w:lineRule="auto"/>
              <w:rPr>
                <w:rFonts w:ascii="Noto Sans" w:hAnsi="Noto Sans" w:cs="Noto Sans"/>
                <w:sz w:val="22"/>
                <w:szCs w:val="22"/>
              </w:rPr>
            </w:pPr>
            <w:r w:rsidRPr="000F7003">
              <w:rPr>
                <w:rFonts w:ascii="Noto Sans" w:hAnsi="Noto Sans" w:cs="Noto Sans"/>
                <w:sz w:val="22"/>
                <w:szCs w:val="22"/>
              </w:rPr>
              <w:t>Institut</w:t>
            </w:r>
          </w:p>
        </w:tc>
        <w:tc>
          <w:tcPr>
            <w:tcW w:w="2920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shd w:val="solid" w:color="FFFFFF" w:fill="auto"/>
          </w:tcPr>
          <w:p w14:paraId="60E50099" w14:textId="41481B00" w:rsidR="00096D83" w:rsidRPr="000F7003" w:rsidRDefault="00096D83">
            <w:pPr>
              <w:pStyle w:val="Andere"/>
              <w:shd w:val="clear" w:color="auto" w:fill="auto"/>
              <w:spacing w:before="120" w:after="120" w:line="276" w:lineRule="auto"/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39260C" w:rsidRPr="000F7003" w14:paraId="335928DD" w14:textId="77777777" w:rsidTr="000F7003">
        <w:trPr>
          <w:trHeight w:val="500"/>
        </w:trPr>
        <w:tc>
          <w:tcPr>
            <w:tcW w:w="1854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shd w:val="solid" w:color="D9D9D9" w:fill="auto"/>
          </w:tcPr>
          <w:p w14:paraId="6D9E12F2" w14:textId="60813EFE" w:rsidR="00096D83" w:rsidRPr="000F7003" w:rsidRDefault="00EA1A67" w:rsidP="0039260C">
            <w:pPr>
              <w:pStyle w:val="Andere"/>
              <w:shd w:val="clear" w:color="auto" w:fill="auto"/>
              <w:spacing w:before="120" w:after="120" w:line="276" w:lineRule="auto"/>
              <w:rPr>
                <w:rFonts w:ascii="Noto Sans" w:hAnsi="Noto Sans" w:cs="Noto Sans"/>
                <w:sz w:val="22"/>
                <w:szCs w:val="22"/>
              </w:rPr>
            </w:pPr>
            <w:r w:rsidRPr="000F7003">
              <w:rPr>
                <w:rFonts w:ascii="Noto Sans" w:hAnsi="Noto Sans" w:cs="Noto Sans"/>
                <w:sz w:val="22"/>
                <w:szCs w:val="22"/>
              </w:rPr>
              <w:t>Arbeitskreis</w:t>
            </w:r>
          </w:p>
        </w:tc>
        <w:tc>
          <w:tcPr>
            <w:tcW w:w="2655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shd w:val="solid" w:color="FFFFFF" w:fill="auto"/>
          </w:tcPr>
          <w:p w14:paraId="6449B191" w14:textId="66A67166" w:rsidR="00096D83" w:rsidRPr="000F7003" w:rsidRDefault="00096D83">
            <w:pPr>
              <w:pStyle w:val="Andere"/>
              <w:shd w:val="clear" w:color="auto" w:fill="auto"/>
              <w:spacing w:before="120" w:after="120" w:line="276" w:lineRule="auto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shd w:val="solid" w:color="D9D9D9" w:fill="auto"/>
          </w:tcPr>
          <w:p w14:paraId="7A2DF7FD" w14:textId="2B6FDBE6" w:rsidR="00096D83" w:rsidRPr="000F7003" w:rsidRDefault="00EA1A67">
            <w:pPr>
              <w:pStyle w:val="Andere"/>
              <w:shd w:val="clear" w:color="auto" w:fill="auto"/>
              <w:spacing w:before="120" w:after="120" w:line="276" w:lineRule="auto"/>
              <w:rPr>
                <w:rFonts w:ascii="Noto Sans" w:hAnsi="Noto Sans" w:cs="Noto Sans"/>
                <w:sz w:val="22"/>
                <w:szCs w:val="22"/>
              </w:rPr>
            </w:pPr>
            <w:r w:rsidRPr="000F7003">
              <w:rPr>
                <w:rFonts w:ascii="Noto Sans" w:hAnsi="Noto Sans" w:cs="Noto Sans"/>
                <w:sz w:val="22"/>
                <w:szCs w:val="22"/>
              </w:rPr>
              <w:t>Gebäude</w:t>
            </w:r>
          </w:p>
        </w:tc>
        <w:tc>
          <w:tcPr>
            <w:tcW w:w="2920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shd w:val="solid" w:color="FFFFFF" w:fill="auto"/>
          </w:tcPr>
          <w:p w14:paraId="508FAFD4" w14:textId="3E491C9C" w:rsidR="00096D83" w:rsidRPr="000F7003" w:rsidRDefault="00096D83">
            <w:pPr>
              <w:pStyle w:val="Andere"/>
              <w:shd w:val="clear" w:color="auto" w:fill="auto"/>
              <w:spacing w:before="120" w:after="120" w:line="276" w:lineRule="auto"/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39260C" w:rsidRPr="000F7003" w14:paraId="63BCFDDE" w14:textId="77777777" w:rsidTr="000F7003">
        <w:trPr>
          <w:trHeight w:val="511"/>
        </w:trPr>
        <w:tc>
          <w:tcPr>
            <w:tcW w:w="1854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shd w:val="solid" w:color="D9D9D9" w:fill="auto"/>
          </w:tcPr>
          <w:p w14:paraId="7E817FBF" w14:textId="00155ED3" w:rsidR="00096D83" w:rsidRPr="000F7003" w:rsidRDefault="00EA1A67">
            <w:pPr>
              <w:pStyle w:val="Andere"/>
              <w:shd w:val="clear" w:color="auto" w:fill="auto"/>
              <w:spacing w:before="120" w:after="120" w:line="276" w:lineRule="auto"/>
              <w:rPr>
                <w:rFonts w:ascii="Noto Sans" w:hAnsi="Noto Sans" w:cs="Noto Sans"/>
                <w:sz w:val="22"/>
                <w:szCs w:val="22"/>
              </w:rPr>
            </w:pPr>
            <w:r w:rsidRPr="000F7003">
              <w:rPr>
                <w:rFonts w:ascii="Noto Sans" w:hAnsi="Noto Sans" w:cs="Noto Sans"/>
                <w:sz w:val="22"/>
                <w:szCs w:val="22"/>
              </w:rPr>
              <w:t>Telefon</w:t>
            </w:r>
          </w:p>
        </w:tc>
        <w:tc>
          <w:tcPr>
            <w:tcW w:w="2655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shd w:val="solid" w:color="FFFFFF" w:fill="auto"/>
          </w:tcPr>
          <w:p w14:paraId="490EBDF1" w14:textId="10316FC4" w:rsidR="00096D83" w:rsidRPr="000F7003" w:rsidRDefault="00C9109A">
            <w:pPr>
              <w:pStyle w:val="Andere"/>
              <w:shd w:val="clear" w:color="auto" w:fill="auto"/>
              <w:spacing w:before="120" w:after="120" w:line="276" w:lineRule="auto"/>
              <w:rPr>
                <w:rFonts w:ascii="Noto Sans" w:hAnsi="Noto Sans" w:cs="Noto Sans"/>
                <w:sz w:val="22"/>
                <w:szCs w:val="22"/>
              </w:rPr>
            </w:pPr>
            <w:r w:rsidRPr="000F7003">
              <w:rPr>
                <w:rFonts w:ascii="Noto Sans" w:hAnsi="Noto Sans" w:cs="Noto Sans"/>
                <w:sz w:val="22"/>
                <w:szCs w:val="22"/>
              </w:rPr>
              <w:t xml:space="preserve">+49 6131 39 </w:t>
            </w:r>
          </w:p>
        </w:tc>
        <w:tc>
          <w:tcPr>
            <w:tcW w:w="1593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shd w:val="solid" w:color="D9D9D9" w:fill="auto"/>
          </w:tcPr>
          <w:p w14:paraId="5599B49F" w14:textId="77777777" w:rsidR="00096D83" w:rsidRPr="000F7003" w:rsidRDefault="00EA1A67">
            <w:pPr>
              <w:pStyle w:val="Andere"/>
              <w:shd w:val="clear" w:color="auto" w:fill="auto"/>
              <w:spacing w:before="120" w:after="120" w:line="276" w:lineRule="auto"/>
              <w:rPr>
                <w:rFonts w:ascii="Noto Sans" w:hAnsi="Noto Sans" w:cs="Noto Sans"/>
                <w:sz w:val="22"/>
                <w:szCs w:val="22"/>
              </w:rPr>
            </w:pPr>
            <w:r w:rsidRPr="000F7003">
              <w:rPr>
                <w:rFonts w:ascii="Noto Sans" w:hAnsi="Noto Sans" w:cs="Noto Sans"/>
                <w:sz w:val="22"/>
                <w:szCs w:val="22"/>
              </w:rPr>
              <w:t>Raum</w:t>
            </w:r>
          </w:p>
        </w:tc>
        <w:tc>
          <w:tcPr>
            <w:tcW w:w="2920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shd w:val="solid" w:color="FFFFFF" w:fill="auto"/>
          </w:tcPr>
          <w:p w14:paraId="04B30B16" w14:textId="539961C8" w:rsidR="00096D83" w:rsidRPr="000F7003" w:rsidRDefault="00096D83">
            <w:pPr>
              <w:pStyle w:val="Andere"/>
              <w:shd w:val="clear" w:color="auto" w:fill="auto"/>
              <w:spacing w:before="120" w:after="120" w:line="276" w:lineRule="auto"/>
              <w:rPr>
                <w:rFonts w:ascii="Noto Sans" w:hAnsi="Noto Sans" w:cs="Noto Sans"/>
                <w:sz w:val="22"/>
                <w:szCs w:val="22"/>
              </w:rPr>
            </w:pPr>
          </w:p>
        </w:tc>
      </w:tr>
    </w:tbl>
    <w:p w14:paraId="6464144C" w14:textId="77777777" w:rsidR="00096D83" w:rsidRDefault="00096D83">
      <w:pPr>
        <w:pStyle w:val="Andere"/>
        <w:shd w:val="clear" w:color="auto" w:fill="auto"/>
        <w:spacing w:after="40"/>
        <w:rPr>
          <w:rFonts w:ascii="Noto Sans" w:hAnsi="Noto Sans" w:cs="Noto Sans"/>
          <w:sz w:val="18"/>
          <w:szCs w:val="18"/>
        </w:rPr>
      </w:pPr>
    </w:p>
    <w:p w14:paraId="6E6BA1F7" w14:textId="77777777" w:rsidR="00096D83" w:rsidRDefault="00EA1A67">
      <w:pPr>
        <w:pStyle w:val="Andere"/>
        <w:shd w:val="clear" w:color="auto" w:fill="auto"/>
        <w:spacing w:after="40"/>
        <w:jc w:val="center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 xml:space="preserve">Bitte übersenden Sie die digitale Version an </w:t>
      </w:r>
      <w:hyperlink r:id="rId9" w:history="1">
        <w:r>
          <w:rPr>
            <w:rStyle w:val="Hyperlink"/>
            <w:rFonts w:ascii="Noto Sans" w:hAnsi="Noto Sans" w:cs="Noto Sans"/>
            <w:sz w:val="22"/>
            <w:szCs w:val="22"/>
          </w:rPr>
          <w:t>umweltschutz@uni-mainz.de</w:t>
        </w:r>
      </w:hyperlink>
      <w:r>
        <w:rPr>
          <w:rFonts w:ascii="Noto Sans" w:hAnsi="Noto Sans" w:cs="Noto Sans"/>
          <w:sz w:val="22"/>
          <w:szCs w:val="22"/>
        </w:rPr>
        <w:t xml:space="preserve"> und befestigen einen Ausdruck am abzuholenden Gebinde</w:t>
      </w:r>
      <w:r>
        <w:rPr>
          <w:rFonts w:ascii="Noto Sans" w:hAnsi="Noto Sans" w:cs="Noto Sans"/>
          <w:sz w:val="22"/>
          <w:szCs w:val="22"/>
        </w:rPr>
        <w:br/>
      </w:r>
    </w:p>
    <w:tbl>
      <w:tblPr>
        <w:tblStyle w:val="Tabellenraster"/>
        <w:tblW w:w="14674" w:type="dxa"/>
        <w:tblLook w:val="04A0" w:firstRow="1" w:lastRow="0" w:firstColumn="1" w:lastColumn="0" w:noHBand="0" w:noVBand="1"/>
      </w:tblPr>
      <w:tblGrid>
        <w:gridCol w:w="3823"/>
        <w:gridCol w:w="1559"/>
        <w:gridCol w:w="875"/>
        <w:gridCol w:w="3661"/>
        <w:gridCol w:w="1417"/>
        <w:gridCol w:w="1631"/>
        <w:gridCol w:w="1708"/>
      </w:tblGrid>
      <w:tr w:rsidR="00096D83" w14:paraId="505BA9E0" w14:textId="77777777">
        <w:tc>
          <w:tcPr>
            <w:tcW w:w="3823" w:type="dxa"/>
            <w:shd w:val="solid" w:color="D9D9D9" w:fill="auto"/>
          </w:tcPr>
          <w:p w14:paraId="32317253" w14:textId="77777777" w:rsidR="00096D83" w:rsidRDefault="00EA1A67">
            <w:pPr>
              <w:pStyle w:val="Andere"/>
              <w:shd w:val="clear" w:color="auto" w:fill="auto"/>
              <w:spacing w:before="120" w:after="120" w:line="276" w:lineRule="auto"/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>
              <w:rPr>
                <w:rFonts w:ascii="Noto Sans" w:hAnsi="Noto Sans" w:cs="Noto Sans"/>
                <w:b/>
                <w:bCs/>
                <w:sz w:val="20"/>
                <w:szCs w:val="20"/>
              </w:rPr>
              <w:t>Abfallart (bei Gemischen die Hauptkomponente nennen)</w:t>
            </w:r>
          </w:p>
        </w:tc>
        <w:tc>
          <w:tcPr>
            <w:tcW w:w="1559" w:type="dxa"/>
            <w:shd w:val="solid" w:color="D9D9D9" w:fill="auto"/>
          </w:tcPr>
          <w:p w14:paraId="2DFB9BB7" w14:textId="77777777" w:rsidR="00096D83" w:rsidRDefault="00EA1A67">
            <w:pPr>
              <w:pStyle w:val="Andere"/>
              <w:shd w:val="clear" w:color="auto" w:fill="auto"/>
              <w:spacing w:before="120" w:after="120" w:line="276" w:lineRule="auto"/>
              <w:jc w:val="center"/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>
              <w:rPr>
                <w:rFonts w:ascii="Noto Sans" w:hAnsi="Noto Sans" w:cs="Noto Sans"/>
                <w:b/>
                <w:bCs/>
                <w:sz w:val="20"/>
                <w:szCs w:val="20"/>
              </w:rPr>
              <w:t>Abfall-</w:t>
            </w:r>
            <w:r>
              <w:rPr>
                <w:rFonts w:ascii="Noto Sans" w:hAnsi="Noto Sans" w:cs="Noto Sans"/>
                <w:b/>
                <w:bCs/>
                <w:sz w:val="20"/>
                <w:szCs w:val="20"/>
              </w:rPr>
              <w:br/>
              <w:t xml:space="preserve">schlüssel </w:t>
            </w:r>
            <w:r>
              <w:rPr>
                <w:rFonts w:ascii="Noto Sans" w:hAnsi="Noto Sans" w:cs="Noto Sans"/>
                <w:b/>
                <w:bCs/>
                <w:sz w:val="20"/>
                <w:szCs w:val="20"/>
              </w:rPr>
              <w:br/>
              <w:t>AVV</w:t>
            </w:r>
          </w:p>
        </w:tc>
        <w:tc>
          <w:tcPr>
            <w:tcW w:w="875" w:type="dxa"/>
            <w:shd w:val="solid" w:color="D9D9D9" w:fill="auto"/>
          </w:tcPr>
          <w:p w14:paraId="289192D9" w14:textId="77777777" w:rsidR="00096D83" w:rsidRDefault="00EA1A67">
            <w:pPr>
              <w:pStyle w:val="Andere"/>
              <w:shd w:val="clear" w:color="auto" w:fill="auto"/>
              <w:spacing w:before="120" w:after="120" w:line="276" w:lineRule="auto"/>
              <w:jc w:val="center"/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>
              <w:rPr>
                <w:rFonts w:ascii="Noto Sans" w:hAnsi="Noto Sans" w:cs="Noto Sans"/>
                <w:b/>
                <w:bCs/>
                <w:sz w:val="20"/>
                <w:szCs w:val="20"/>
              </w:rPr>
              <w:t>UN</w:t>
            </w:r>
            <w:r>
              <w:rPr>
                <w:rFonts w:ascii="Noto Sans" w:hAnsi="Noto Sans" w:cs="Noto Sans"/>
                <w:b/>
                <w:bCs/>
                <w:sz w:val="20"/>
                <w:szCs w:val="20"/>
              </w:rPr>
              <w:br/>
              <w:t>Nr.</w:t>
            </w:r>
          </w:p>
        </w:tc>
        <w:tc>
          <w:tcPr>
            <w:tcW w:w="3661" w:type="dxa"/>
            <w:shd w:val="solid" w:color="D9D9D9" w:fill="auto"/>
          </w:tcPr>
          <w:p w14:paraId="73BB60BA" w14:textId="77777777" w:rsidR="00096D83" w:rsidRDefault="00EA1A67">
            <w:pPr>
              <w:pStyle w:val="Andere"/>
              <w:shd w:val="clear" w:color="auto" w:fill="auto"/>
              <w:spacing w:before="120" w:after="120" w:line="276" w:lineRule="auto"/>
              <w:jc w:val="center"/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>
              <w:rPr>
                <w:rFonts w:ascii="Noto Sans" w:hAnsi="Noto Sans" w:cs="Noto Sans"/>
                <w:b/>
                <w:bCs/>
                <w:sz w:val="20"/>
                <w:szCs w:val="20"/>
              </w:rPr>
              <w:t>Bezeichnung nach ADR</w:t>
            </w:r>
          </w:p>
        </w:tc>
        <w:tc>
          <w:tcPr>
            <w:tcW w:w="1417" w:type="dxa"/>
            <w:shd w:val="solid" w:color="D9D9D9" w:fill="auto"/>
          </w:tcPr>
          <w:p w14:paraId="767AADDD" w14:textId="77777777" w:rsidR="00096D83" w:rsidRDefault="00EA1A67">
            <w:pPr>
              <w:pStyle w:val="Andere"/>
              <w:shd w:val="clear" w:color="auto" w:fill="auto"/>
              <w:spacing w:before="120" w:after="120" w:line="276" w:lineRule="auto"/>
              <w:jc w:val="center"/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>
              <w:rPr>
                <w:rFonts w:ascii="Noto Sans" w:hAnsi="Noto Sans" w:cs="Noto Sans"/>
                <w:b/>
                <w:bCs/>
                <w:sz w:val="20"/>
                <w:szCs w:val="20"/>
              </w:rPr>
              <w:t>ADR Klasse</w:t>
            </w:r>
          </w:p>
        </w:tc>
        <w:tc>
          <w:tcPr>
            <w:tcW w:w="1631" w:type="dxa"/>
            <w:shd w:val="solid" w:color="D9D9D9" w:fill="auto"/>
          </w:tcPr>
          <w:p w14:paraId="5B6CDF82" w14:textId="77777777" w:rsidR="00096D83" w:rsidRDefault="00EA1A67">
            <w:pPr>
              <w:pStyle w:val="Andere"/>
              <w:shd w:val="clear" w:color="auto" w:fill="auto"/>
              <w:spacing w:before="120" w:after="120" w:line="276" w:lineRule="auto"/>
              <w:jc w:val="center"/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>
              <w:rPr>
                <w:rFonts w:ascii="Noto Sans" w:hAnsi="Noto Sans" w:cs="Noto Sans"/>
                <w:b/>
                <w:bCs/>
                <w:sz w:val="20"/>
                <w:szCs w:val="20"/>
              </w:rPr>
              <w:t xml:space="preserve">Anzahl und </w:t>
            </w:r>
            <w:r>
              <w:rPr>
                <w:rFonts w:ascii="Noto Sans" w:hAnsi="Noto Sans" w:cs="Noto Sans"/>
                <w:b/>
                <w:bCs/>
                <w:sz w:val="20"/>
                <w:szCs w:val="20"/>
              </w:rPr>
              <w:br/>
              <w:t>Größe der Behälter</w:t>
            </w:r>
          </w:p>
        </w:tc>
        <w:tc>
          <w:tcPr>
            <w:tcW w:w="1708" w:type="dxa"/>
            <w:shd w:val="solid" w:color="D9D9D9" w:fill="auto"/>
          </w:tcPr>
          <w:p w14:paraId="7AC7718A" w14:textId="77777777" w:rsidR="00096D83" w:rsidRDefault="00EA1A67">
            <w:pPr>
              <w:pStyle w:val="Andere"/>
              <w:shd w:val="clear" w:color="auto" w:fill="auto"/>
              <w:spacing w:before="120" w:after="120" w:line="276" w:lineRule="auto"/>
              <w:jc w:val="center"/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>
              <w:rPr>
                <w:rFonts w:ascii="Noto Sans" w:hAnsi="Noto Sans" w:cs="Noto Sans"/>
                <w:b/>
                <w:bCs/>
                <w:sz w:val="20"/>
                <w:szCs w:val="20"/>
              </w:rPr>
              <w:t>Gebinde</w:t>
            </w:r>
            <w:r>
              <w:rPr>
                <w:rFonts w:ascii="Noto Sans" w:hAnsi="Noto Sans" w:cs="Noto Sans"/>
                <w:b/>
                <w:bCs/>
                <w:sz w:val="20"/>
                <w:szCs w:val="20"/>
              </w:rPr>
              <w:br/>
              <w:t>(Fass/</w:t>
            </w:r>
            <w:r>
              <w:rPr>
                <w:rFonts w:ascii="Noto Sans" w:hAnsi="Noto Sans" w:cs="Noto Sans"/>
                <w:b/>
                <w:bCs/>
                <w:sz w:val="20"/>
                <w:szCs w:val="20"/>
              </w:rPr>
              <w:br/>
              <w:t>Kanister)</w:t>
            </w:r>
          </w:p>
        </w:tc>
      </w:tr>
      <w:tr w:rsidR="00096D83" w14:paraId="524A1847" w14:textId="77777777">
        <w:tc>
          <w:tcPr>
            <w:tcW w:w="3823" w:type="dxa"/>
          </w:tcPr>
          <w:p w14:paraId="6790E232" w14:textId="77777777" w:rsidR="00096D83" w:rsidRPr="00695F8E" w:rsidRDefault="00096D83">
            <w:pPr>
              <w:pStyle w:val="Tabellenbeschriftung"/>
              <w:shd w:val="clear" w:color="auto" w:fill="auto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1559" w:type="dxa"/>
          </w:tcPr>
          <w:p w14:paraId="3C42809D" w14:textId="77777777" w:rsidR="00096D83" w:rsidRPr="00695F8E" w:rsidRDefault="00096D83">
            <w:pPr>
              <w:pStyle w:val="Tabellenbeschriftung"/>
              <w:shd w:val="clear" w:color="auto" w:fill="auto"/>
              <w:jc w:val="center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875" w:type="dxa"/>
          </w:tcPr>
          <w:p w14:paraId="5E4CE8D1" w14:textId="77777777" w:rsidR="00096D83" w:rsidRPr="00695F8E" w:rsidRDefault="00096D83">
            <w:pPr>
              <w:pStyle w:val="Tabellenbeschriftung"/>
              <w:shd w:val="clear" w:color="auto" w:fill="auto"/>
              <w:jc w:val="center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3661" w:type="dxa"/>
          </w:tcPr>
          <w:p w14:paraId="478C7557" w14:textId="77777777" w:rsidR="00096D83" w:rsidRPr="00695F8E" w:rsidRDefault="00096D83">
            <w:pPr>
              <w:pStyle w:val="Tabellenbeschriftung"/>
              <w:shd w:val="clear" w:color="auto" w:fill="auto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1417" w:type="dxa"/>
          </w:tcPr>
          <w:p w14:paraId="727E5528" w14:textId="77777777" w:rsidR="00096D83" w:rsidRPr="00695F8E" w:rsidRDefault="00096D83">
            <w:pPr>
              <w:pStyle w:val="Tabellenbeschriftung"/>
              <w:shd w:val="clear" w:color="auto" w:fill="auto"/>
              <w:jc w:val="center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1631" w:type="dxa"/>
          </w:tcPr>
          <w:p w14:paraId="7395D577" w14:textId="1D4915A5" w:rsidR="00096D83" w:rsidRPr="00695F8E" w:rsidRDefault="00BB561A">
            <w:pPr>
              <w:pStyle w:val="Tabellenbeschriftung"/>
              <w:shd w:val="clear" w:color="auto" w:fill="auto"/>
              <w:jc w:val="center"/>
              <w:rPr>
                <w:rFonts w:ascii="Noto Sans" w:hAnsi="Noto Sans" w:cs="Noto Sans"/>
                <w:color w:val="auto"/>
              </w:rPr>
            </w:pPr>
            <w:r w:rsidRPr="00695F8E">
              <w:rPr>
                <w:rFonts w:ascii="Noto Sans" w:hAnsi="Noto Sans" w:cs="Noto Sans"/>
                <w:color w:val="BFBFBF" w:themeColor="background1" w:themeShade="BF"/>
              </w:rPr>
              <w:t>20 x 5 Liter</w:t>
            </w:r>
            <w:r w:rsidR="00585BFA" w:rsidRPr="00695F8E">
              <w:rPr>
                <w:rFonts w:ascii="Noto Sans" w:hAnsi="Noto Sans" w:cs="Noto Sans"/>
                <w:color w:val="auto"/>
              </w:rPr>
              <w:br/>
            </w:r>
          </w:p>
        </w:tc>
        <w:tc>
          <w:tcPr>
            <w:tcW w:w="1708" w:type="dxa"/>
          </w:tcPr>
          <w:p w14:paraId="562B32D6" w14:textId="0D8B40A8" w:rsidR="00096D83" w:rsidRPr="00695F8E" w:rsidRDefault="006845DE">
            <w:pPr>
              <w:pStyle w:val="Tabellenbeschriftung"/>
              <w:shd w:val="clear" w:color="auto" w:fill="auto"/>
              <w:jc w:val="center"/>
              <w:rPr>
                <w:rFonts w:ascii="Noto Sans" w:hAnsi="Noto Sans" w:cs="Noto Sans"/>
                <w:color w:val="auto"/>
              </w:rPr>
            </w:pPr>
            <w:sdt>
              <w:sdtPr>
                <w:rPr>
                  <w:rFonts w:ascii="Noto Sans" w:hAnsi="Noto Sans" w:cs="Noto Sans"/>
                  <w:color w:val="auto"/>
                </w:rPr>
                <w:alias w:val="Gebinde"/>
                <w:tag w:val="Gebinde"/>
                <w:id w:val="1885203922"/>
                <w:lock w:val="sdtLocked"/>
                <w:placeholder>
                  <w:docPart w:val="2070A555AE7E434286D20B5AC0A302C7"/>
                </w:placeholder>
                <w:showingPlcHdr/>
                <w:comboBox>
                  <w:listItem w:value="Wählen Sie ein Element aus."/>
                  <w:listItem w:displayText="Fass" w:value="Fass"/>
                  <w:listItem w:displayText="Kanister" w:value="Kanister"/>
                </w:comboBox>
              </w:sdtPr>
              <w:sdtEndPr/>
              <w:sdtContent>
                <w:r w:rsidR="00BB561A" w:rsidRPr="00695F8E">
                  <w:rPr>
                    <w:rStyle w:val="Platzhaltertext"/>
                    <w:color w:val="auto"/>
                  </w:rPr>
                  <w:t>Wählen Sie ein Element aus.</w:t>
                </w:r>
              </w:sdtContent>
            </w:sdt>
          </w:p>
        </w:tc>
      </w:tr>
      <w:tr w:rsidR="00096D83" w14:paraId="73D4DEE8" w14:textId="77777777">
        <w:tc>
          <w:tcPr>
            <w:tcW w:w="3823" w:type="dxa"/>
          </w:tcPr>
          <w:p w14:paraId="7F924224" w14:textId="77777777" w:rsidR="00096D83" w:rsidRPr="00695F8E" w:rsidRDefault="00096D83">
            <w:pPr>
              <w:pStyle w:val="Tabellenbeschriftung"/>
              <w:shd w:val="clear" w:color="auto" w:fill="auto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1559" w:type="dxa"/>
          </w:tcPr>
          <w:p w14:paraId="290063ED" w14:textId="77777777" w:rsidR="00096D83" w:rsidRPr="00695F8E" w:rsidRDefault="00096D83">
            <w:pPr>
              <w:pStyle w:val="Tabellenbeschriftung"/>
              <w:shd w:val="clear" w:color="auto" w:fill="auto"/>
              <w:jc w:val="center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875" w:type="dxa"/>
          </w:tcPr>
          <w:p w14:paraId="0F0656E3" w14:textId="77777777" w:rsidR="00096D83" w:rsidRPr="00695F8E" w:rsidRDefault="00096D83">
            <w:pPr>
              <w:pStyle w:val="Tabellenbeschriftung"/>
              <w:shd w:val="clear" w:color="auto" w:fill="auto"/>
              <w:jc w:val="center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3661" w:type="dxa"/>
          </w:tcPr>
          <w:p w14:paraId="01400980" w14:textId="77777777" w:rsidR="00096D83" w:rsidRPr="00695F8E" w:rsidRDefault="00096D83">
            <w:pPr>
              <w:pStyle w:val="Tabellenbeschriftung"/>
              <w:shd w:val="clear" w:color="auto" w:fill="auto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1417" w:type="dxa"/>
          </w:tcPr>
          <w:p w14:paraId="10B92E79" w14:textId="77777777" w:rsidR="00096D83" w:rsidRPr="00695F8E" w:rsidRDefault="00096D83">
            <w:pPr>
              <w:pStyle w:val="Tabellenbeschriftung"/>
              <w:shd w:val="clear" w:color="auto" w:fill="auto"/>
              <w:jc w:val="center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1631" w:type="dxa"/>
          </w:tcPr>
          <w:p w14:paraId="2B388990" w14:textId="77777777" w:rsidR="00096D83" w:rsidRPr="00695F8E" w:rsidRDefault="00096D83">
            <w:pPr>
              <w:pStyle w:val="Tabellenbeschriftung"/>
              <w:shd w:val="clear" w:color="auto" w:fill="auto"/>
              <w:jc w:val="center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1708" w:type="dxa"/>
          </w:tcPr>
          <w:p w14:paraId="330221BB" w14:textId="55B07506" w:rsidR="00096D83" w:rsidRPr="00695F8E" w:rsidRDefault="006845DE">
            <w:pPr>
              <w:pStyle w:val="Tabellenbeschriftung"/>
              <w:shd w:val="clear" w:color="auto" w:fill="auto"/>
              <w:jc w:val="center"/>
              <w:rPr>
                <w:rFonts w:ascii="Noto Sans" w:hAnsi="Noto Sans" w:cs="Noto Sans"/>
                <w:color w:val="auto"/>
              </w:rPr>
            </w:pPr>
            <w:sdt>
              <w:sdtPr>
                <w:rPr>
                  <w:rFonts w:ascii="Noto Sans" w:hAnsi="Noto Sans" w:cs="Noto Sans"/>
                  <w:color w:val="auto"/>
                </w:rPr>
                <w:alias w:val="Gebinde"/>
                <w:tag w:val="Gebinde"/>
                <w:id w:val="806290572"/>
                <w:placeholder>
                  <w:docPart w:val="2634F70B2FED4F87A1D569A69776140B"/>
                </w:placeholder>
                <w:showingPlcHdr/>
                <w:comboBox>
                  <w:listItem w:value="Wählen Sie ein Element aus."/>
                  <w:listItem w:displayText="Fass" w:value="Fass"/>
                  <w:listItem w:displayText="Kanister" w:value="Kanister"/>
                </w:comboBox>
              </w:sdtPr>
              <w:sdtEndPr/>
              <w:sdtContent>
                <w:r w:rsidR="00BE6558" w:rsidRPr="00695F8E">
                  <w:rPr>
                    <w:rStyle w:val="Platzhaltertext"/>
                    <w:color w:val="auto"/>
                  </w:rPr>
                  <w:t>Wählen Sie ein Element aus.</w:t>
                </w:r>
              </w:sdtContent>
            </w:sdt>
          </w:p>
        </w:tc>
      </w:tr>
      <w:tr w:rsidR="00096D83" w14:paraId="0AFD626C" w14:textId="77777777">
        <w:tc>
          <w:tcPr>
            <w:tcW w:w="3823" w:type="dxa"/>
          </w:tcPr>
          <w:p w14:paraId="487855EA" w14:textId="77777777" w:rsidR="00096D83" w:rsidRPr="00695F8E" w:rsidRDefault="00096D83">
            <w:pPr>
              <w:pStyle w:val="Tabellenbeschriftung"/>
              <w:shd w:val="clear" w:color="auto" w:fill="auto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1559" w:type="dxa"/>
          </w:tcPr>
          <w:p w14:paraId="4B84DC55" w14:textId="77777777" w:rsidR="00096D83" w:rsidRPr="00695F8E" w:rsidRDefault="00096D83">
            <w:pPr>
              <w:pStyle w:val="Tabellenbeschriftung"/>
              <w:shd w:val="clear" w:color="auto" w:fill="auto"/>
              <w:jc w:val="center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875" w:type="dxa"/>
          </w:tcPr>
          <w:p w14:paraId="4305790D" w14:textId="77777777" w:rsidR="00096D83" w:rsidRPr="00695F8E" w:rsidRDefault="00096D83">
            <w:pPr>
              <w:pStyle w:val="Tabellenbeschriftung"/>
              <w:shd w:val="clear" w:color="auto" w:fill="auto"/>
              <w:jc w:val="center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3661" w:type="dxa"/>
          </w:tcPr>
          <w:p w14:paraId="4401CF33" w14:textId="77777777" w:rsidR="00096D83" w:rsidRPr="00695F8E" w:rsidRDefault="00096D83">
            <w:pPr>
              <w:pStyle w:val="Tabellenbeschriftung"/>
              <w:shd w:val="clear" w:color="auto" w:fill="auto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1417" w:type="dxa"/>
          </w:tcPr>
          <w:p w14:paraId="1476AB73" w14:textId="77777777" w:rsidR="00096D83" w:rsidRPr="00695F8E" w:rsidRDefault="00096D83">
            <w:pPr>
              <w:pStyle w:val="Tabellenbeschriftung"/>
              <w:shd w:val="clear" w:color="auto" w:fill="auto"/>
              <w:jc w:val="center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1631" w:type="dxa"/>
          </w:tcPr>
          <w:p w14:paraId="279C1F0A" w14:textId="77777777" w:rsidR="00096D83" w:rsidRPr="00695F8E" w:rsidRDefault="00096D83">
            <w:pPr>
              <w:pStyle w:val="Tabellenbeschriftung"/>
              <w:shd w:val="clear" w:color="auto" w:fill="auto"/>
              <w:jc w:val="center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1708" w:type="dxa"/>
          </w:tcPr>
          <w:p w14:paraId="2B5F8851" w14:textId="6FFB1436" w:rsidR="00096D83" w:rsidRPr="00695F8E" w:rsidRDefault="006845DE">
            <w:pPr>
              <w:pStyle w:val="Tabellenbeschriftung"/>
              <w:shd w:val="clear" w:color="auto" w:fill="auto"/>
              <w:jc w:val="center"/>
              <w:rPr>
                <w:rFonts w:ascii="Noto Sans" w:hAnsi="Noto Sans" w:cs="Noto Sans"/>
                <w:color w:val="auto"/>
              </w:rPr>
            </w:pPr>
            <w:sdt>
              <w:sdtPr>
                <w:rPr>
                  <w:rFonts w:ascii="Noto Sans" w:hAnsi="Noto Sans" w:cs="Noto Sans"/>
                  <w:color w:val="auto"/>
                </w:rPr>
                <w:alias w:val="Gebinde"/>
                <w:tag w:val="Gebinde"/>
                <w:id w:val="1554034585"/>
                <w:placeholder>
                  <w:docPart w:val="79E88653C995470C8BB6EC5CD5321691"/>
                </w:placeholder>
                <w:showingPlcHdr/>
                <w:comboBox>
                  <w:listItem w:value="Wählen Sie ein Element aus."/>
                  <w:listItem w:displayText="Fass" w:value="Fass"/>
                  <w:listItem w:displayText="Kanister" w:value="Kanister"/>
                </w:comboBox>
              </w:sdtPr>
              <w:sdtEndPr/>
              <w:sdtContent>
                <w:r w:rsidR="00BE6558" w:rsidRPr="00695F8E">
                  <w:rPr>
                    <w:rStyle w:val="Platzhaltertext"/>
                    <w:color w:val="auto"/>
                  </w:rPr>
                  <w:t>Wählen Sie ein Element aus.</w:t>
                </w:r>
              </w:sdtContent>
            </w:sdt>
          </w:p>
        </w:tc>
      </w:tr>
      <w:tr w:rsidR="00096D83" w14:paraId="77B597BD" w14:textId="77777777">
        <w:tc>
          <w:tcPr>
            <w:tcW w:w="3823" w:type="dxa"/>
          </w:tcPr>
          <w:p w14:paraId="35B5784A" w14:textId="77777777" w:rsidR="00096D83" w:rsidRPr="00695F8E" w:rsidRDefault="00096D83">
            <w:pPr>
              <w:pStyle w:val="Tabellenbeschriftung"/>
              <w:shd w:val="clear" w:color="auto" w:fill="auto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1559" w:type="dxa"/>
          </w:tcPr>
          <w:p w14:paraId="0DD48B6C" w14:textId="77777777" w:rsidR="00096D83" w:rsidRPr="00695F8E" w:rsidRDefault="00096D83">
            <w:pPr>
              <w:pStyle w:val="Tabellenbeschriftung"/>
              <w:shd w:val="clear" w:color="auto" w:fill="auto"/>
              <w:jc w:val="center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875" w:type="dxa"/>
          </w:tcPr>
          <w:p w14:paraId="2DF56E39" w14:textId="77777777" w:rsidR="00096D83" w:rsidRPr="00695F8E" w:rsidRDefault="00096D83">
            <w:pPr>
              <w:pStyle w:val="Tabellenbeschriftung"/>
              <w:shd w:val="clear" w:color="auto" w:fill="auto"/>
              <w:jc w:val="center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3661" w:type="dxa"/>
          </w:tcPr>
          <w:p w14:paraId="3B925F31" w14:textId="77777777" w:rsidR="00096D83" w:rsidRPr="00695F8E" w:rsidRDefault="00096D83">
            <w:pPr>
              <w:pStyle w:val="Tabellenbeschriftung"/>
              <w:shd w:val="clear" w:color="auto" w:fill="auto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1417" w:type="dxa"/>
          </w:tcPr>
          <w:p w14:paraId="795AB683" w14:textId="77777777" w:rsidR="00096D83" w:rsidRPr="00695F8E" w:rsidRDefault="00096D83">
            <w:pPr>
              <w:pStyle w:val="Tabellenbeschriftung"/>
              <w:shd w:val="clear" w:color="auto" w:fill="auto"/>
              <w:jc w:val="center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1631" w:type="dxa"/>
          </w:tcPr>
          <w:p w14:paraId="2818A605" w14:textId="77777777" w:rsidR="00096D83" w:rsidRPr="00695F8E" w:rsidRDefault="00096D83">
            <w:pPr>
              <w:pStyle w:val="Tabellenbeschriftung"/>
              <w:shd w:val="clear" w:color="auto" w:fill="auto"/>
              <w:jc w:val="center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1708" w:type="dxa"/>
          </w:tcPr>
          <w:p w14:paraId="54A5CCFB" w14:textId="44ACAE44" w:rsidR="00096D83" w:rsidRPr="00695F8E" w:rsidRDefault="006845DE">
            <w:pPr>
              <w:pStyle w:val="Tabellenbeschriftung"/>
              <w:shd w:val="clear" w:color="auto" w:fill="auto"/>
              <w:jc w:val="center"/>
              <w:rPr>
                <w:rFonts w:ascii="Noto Sans" w:hAnsi="Noto Sans" w:cs="Noto Sans"/>
                <w:color w:val="auto"/>
              </w:rPr>
            </w:pPr>
            <w:sdt>
              <w:sdtPr>
                <w:rPr>
                  <w:rFonts w:ascii="Noto Sans" w:hAnsi="Noto Sans" w:cs="Noto Sans"/>
                  <w:color w:val="auto"/>
                </w:rPr>
                <w:alias w:val="Gebinde"/>
                <w:tag w:val="Gebinde"/>
                <w:id w:val="252865763"/>
                <w:placeholder>
                  <w:docPart w:val="831940E519A04811A9B80B9D72C05B5A"/>
                </w:placeholder>
                <w:showingPlcHdr/>
                <w:comboBox>
                  <w:listItem w:value="Wählen Sie ein Element aus."/>
                  <w:listItem w:displayText="Fass" w:value="Fass"/>
                  <w:listItem w:displayText="Kanister" w:value="Kanister"/>
                </w:comboBox>
              </w:sdtPr>
              <w:sdtEndPr/>
              <w:sdtContent>
                <w:r w:rsidR="00BE6558" w:rsidRPr="00695F8E">
                  <w:rPr>
                    <w:rStyle w:val="Platzhaltertext"/>
                    <w:color w:val="auto"/>
                  </w:rPr>
                  <w:t>Wählen Sie ein Element aus.</w:t>
                </w:r>
              </w:sdtContent>
            </w:sdt>
          </w:p>
        </w:tc>
      </w:tr>
      <w:tr w:rsidR="00096D83" w14:paraId="18DD6C66" w14:textId="77777777">
        <w:tc>
          <w:tcPr>
            <w:tcW w:w="3823" w:type="dxa"/>
          </w:tcPr>
          <w:p w14:paraId="0C8B36B5" w14:textId="77777777" w:rsidR="00096D83" w:rsidRPr="00695F8E" w:rsidRDefault="00096D83">
            <w:pPr>
              <w:pStyle w:val="Tabellenbeschriftung"/>
              <w:shd w:val="clear" w:color="auto" w:fill="auto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1559" w:type="dxa"/>
          </w:tcPr>
          <w:p w14:paraId="53BE79C5" w14:textId="77777777" w:rsidR="00096D83" w:rsidRPr="00695F8E" w:rsidRDefault="00096D83">
            <w:pPr>
              <w:pStyle w:val="Tabellenbeschriftung"/>
              <w:shd w:val="clear" w:color="auto" w:fill="auto"/>
              <w:jc w:val="center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875" w:type="dxa"/>
          </w:tcPr>
          <w:p w14:paraId="4D52675D" w14:textId="77777777" w:rsidR="00096D83" w:rsidRPr="00695F8E" w:rsidRDefault="00096D83">
            <w:pPr>
              <w:pStyle w:val="Tabellenbeschriftung"/>
              <w:shd w:val="clear" w:color="auto" w:fill="auto"/>
              <w:jc w:val="center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3661" w:type="dxa"/>
          </w:tcPr>
          <w:p w14:paraId="6D542ABB" w14:textId="77777777" w:rsidR="00096D83" w:rsidRPr="00695F8E" w:rsidRDefault="00096D83">
            <w:pPr>
              <w:pStyle w:val="Tabellenbeschriftung"/>
              <w:shd w:val="clear" w:color="auto" w:fill="auto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1417" w:type="dxa"/>
          </w:tcPr>
          <w:p w14:paraId="50F840DE" w14:textId="77777777" w:rsidR="00096D83" w:rsidRPr="00695F8E" w:rsidRDefault="00096D83">
            <w:pPr>
              <w:pStyle w:val="Tabellenbeschriftung"/>
              <w:shd w:val="clear" w:color="auto" w:fill="auto"/>
              <w:jc w:val="center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1631" w:type="dxa"/>
          </w:tcPr>
          <w:p w14:paraId="5EDD6514" w14:textId="77777777" w:rsidR="00096D83" w:rsidRPr="00695F8E" w:rsidRDefault="00096D83">
            <w:pPr>
              <w:pStyle w:val="Tabellenbeschriftung"/>
              <w:shd w:val="clear" w:color="auto" w:fill="auto"/>
              <w:jc w:val="center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1708" w:type="dxa"/>
          </w:tcPr>
          <w:p w14:paraId="6E7BA7B3" w14:textId="61855045" w:rsidR="00096D83" w:rsidRPr="00695F8E" w:rsidRDefault="006845DE">
            <w:pPr>
              <w:pStyle w:val="Tabellenbeschriftung"/>
              <w:shd w:val="clear" w:color="auto" w:fill="auto"/>
              <w:jc w:val="center"/>
              <w:rPr>
                <w:rFonts w:ascii="Noto Sans" w:hAnsi="Noto Sans" w:cs="Noto Sans"/>
                <w:color w:val="auto"/>
              </w:rPr>
            </w:pPr>
            <w:sdt>
              <w:sdtPr>
                <w:rPr>
                  <w:rFonts w:ascii="Noto Sans" w:hAnsi="Noto Sans" w:cs="Noto Sans"/>
                  <w:color w:val="auto"/>
                </w:rPr>
                <w:alias w:val="Gebinde"/>
                <w:tag w:val="Gebinde"/>
                <w:id w:val="-1350094074"/>
                <w:placeholder>
                  <w:docPart w:val="B03C8FEAA88E4AA7ABAB9988BE9D0E7E"/>
                </w:placeholder>
                <w:showingPlcHdr/>
                <w:comboBox>
                  <w:listItem w:value="Wählen Sie ein Element aus."/>
                  <w:listItem w:displayText="Fass" w:value="Fass"/>
                  <w:listItem w:displayText="Kanister" w:value="Kanister"/>
                </w:comboBox>
              </w:sdtPr>
              <w:sdtEndPr/>
              <w:sdtContent>
                <w:r w:rsidR="00BE6558" w:rsidRPr="00695F8E">
                  <w:rPr>
                    <w:rStyle w:val="Platzhaltertext"/>
                    <w:color w:val="auto"/>
                  </w:rPr>
                  <w:t>Wählen Sie ein Element aus.</w:t>
                </w:r>
              </w:sdtContent>
            </w:sdt>
          </w:p>
        </w:tc>
      </w:tr>
      <w:tr w:rsidR="00096D83" w14:paraId="50A250A8" w14:textId="77777777">
        <w:tc>
          <w:tcPr>
            <w:tcW w:w="3823" w:type="dxa"/>
          </w:tcPr>
          <w:p w14:paraId="01944DF7" w14:textId="77777777" w:rsidR="00096D83" w:rsidRPr="00695F8E" w:rsidRDefault="00096D83">
            <w:pPr>
              <w:pStyle w:val="Tabellenbeschriftung"/>
              <w:shd w:val="clear" w:color="auto" w:fill="auto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1559" w:type="dxa"/>
          </w:tcPr>
          <w:p w14:paraId="317FA618" w14:textId="77777777" w:rsidR="00096D83" w:rsidRPr="00695F8E" w:rsidRDefault="00096D83">
            <w:pPr>
              <w:pStyle w:val="Tabellenbeschriftung"/>
              <w:shd w:val="clear" w:color="auto" w:fill="auto"/>
              <w:jc w:val="center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875" w:type="dxa"/>
          </w:tcPr>
          <w:p w14:paraId="0913A464" w14:textId="77777777" w:rsidR="00096D83" w:rsidRPr="00695F8E" w:rsidRDefault="00096D83">
            <w:pPr>
              <w:pStyle w:val="Tabellenbeschriftung"/>
              <w:shd w:val="clear" w:color="auto" w:fill="auto"/>
              <w:jc w:val="center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3661" w:type="dxa"/>
          </w:tcPr>
          <w:p w14:paraId="51963BC0" w14:textId="77777777" w:rsidR="00096D83" w:rsidRPr="00695F8E" w:rsidRDefault="00096D83">
            <w:pPr>
              <w:pStyle w:val="Tabellenbeschriftung"/>
              <w:shd w:val="clear" w:color="auto" w:fill="auto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1417" w:type="dxa"/>
          </w:tcPr>
          <w:p w14:paraId="0B7F056A" w14:textId="77777777" w:rsidR="00096D83" w:rsidRPr="00695F8E" w:rsidRDefault="00096D83">
            <w:pPr>
              <w:pStyle w:val="Tabellenbeschriftung"/>
              <w:shd w:val="clear" w:color="auto" w:fill="auto"/>
              <w:jc w:val="center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1631" w:type="dxa"/>
          </w:tcPr>
          <w:p w14:paraId="22FF6869" w14:textId="77777777" w:rsidR="00096D83" w:rsidRPr="00695F8E" w:rsidRDefault="00096D83">
            <w:pPr>
              <w:pStyle w:val="Tabellenbeschriftung"/>
              <w:shd w:val="clear" w:color="auto" w:fill="auto"/>
              <w:jc w:val="center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1708" w:type="dxa"/>
          </w:tcPr>
          <w:p w14:paraId="3B5540C3" w14:textId="15CF7727" w:rsidR="00096D83" w:rsidRPr="00695F8E" w:rsidRDefault="006845DE">
            <w:pPr>
              <w:pStyle w:val="Tabellenbeschriftung"/>
              <w:shd w:val="clear" w:color="auto" w:fill="auto"/>
              <w:jc w:val="center"/>
              <w:rPr>
                <w:rFonts w:ascii="Noto Sans" w:hAnsi="Noto Sans" w:cs="Noto Sans"/>
                <w:color w:val="auto"/>
              </w:rPr>
            </w:pPr>
            <w:sdt>
              <w:sdtPr>
                <w:rPr>
                  <w:rFonts w:ascii="Noto Sans" w:hAnsi="Noto Sans" w:cs="Noto Sans"/>
                  <w:color w:val="auto"/>
                </w:rPr>
                <w:alias w:val="Gebinde"/>
                <w:tag w:val="Gebinde"/>
                <w:id w:val="1068384680"/>
                <w:placeholder>
                  <w:docPart w:val="5E602C18C74A47DBA3D785F1D99FC149"/>
                </w:placeholder>
                <w:showingPlcHdr/>
                <w:comboBox>
                  <w:listItem w:value="Wählen Sie ein Element aus."/>
                  <w:listItem w:displayText="Fass" w:value="Fass"/>
                  <w:listItem w:displayText="Kanister" w:value="Kanister"/>
                </w:comboBox>
              </w:sdtPr>
              <w:sdtEndPr/>
              <w:sdtContent>
                <w:r w:rsidR="00BE6558" w:rsidRPr="00695F8E">
                  <w:rPr>
                    <w:rStyle w:val="Platzhaltertext"/>
                    <w:color w:val="auto"/>
                  </w:rPr>
                  <w:t>Wählen Sie ein Element aus.</w:t>
                </w:r>
              </w:sdtContent>
            </w:sdt>
          </w:p>
        </w:tc>
      </w:tr>
      <w:tr w:rsidR="00096D83" w14:paraId="7002B47E" w14:textId="77777777">
        <w:tc>
          <w:tcPr>
            <w:tcW w:w="3823" w:type="dxa"/>
          </w:tcPr>
          <w:p w14:paraId="7DFD125F" w14:textId="77777777" w:rsidR="00096D83" w:rsidRPr="00695F8E" w:rsidRDefault="00EA1A67">
            <w:pPr>
              <w:pStyle w:val="Tabellenbeschriftung"/>
              <w:shd w:val="clear" w:color="auto" w:fill="auto"/>
              <w:rPr>
                <w:rFonts w:ascii="Noto Sans" w:hAnsi="Noto Sans" w:cs="Noto Sans"/>
                <w:color w:val="auto"/>
              </w:rPr>
            </w:pPr>
            <w:r w:rsidRPr="00695F8E">
              <w:rPr>
                <w:rFonts w:ascii="Noto Sans" w:hAnsi="Noto Sans" w:cs="Noto Sans"/>
                <w:color w:val="auto"/>
              </w:rPr>
              <w:br/>
            </w:r>
          </w:p>
        </w:tc>
        <w:tc>
          <w:tcPr>
            <w:tcW w:w="1559" w:type="dxa"/>
          </w:tcPr>
          <w:p w14:paraId="70B6C271" w14:textId="77777777" w:rsidR="00096D83" w:rsidRPr="00695F8E" w:rsidRDefault="00096D83">
            <w:pPr>
              <w:pStyle w:val="Tabellenbeschriftung"/>
              <w:shd w:val="clear" w:color="auto" w:fill="auto"/>
              <w:jc w:val="center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875" w:type="dxa"/>
          </w:tcPr>
          <w:p w14:paraId="2E4E53AD" w14:textId="77777777" w:rsidR="00096D83" w:rsidRPr="00695F8E" w:rsidRDefault="00096D83">
            <w:pPr>
              <w:pStyle w:val="Tabellenbeschriftung"/>
              <w:shd w:val="clear" w:color="auto" w:fill="auto"/>
              <w:jc w:val="center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3661" w:type="dxa"/>
          </w:tcPr>
          <w:p w14:paraId="0DECD99C" w14:textId="77777777" w:rsidR="00096D83" w:rsidRPr="00695F8E" w:rsidRDefault="00096D83">
            <w:pPr>
              <w:pStyle w:val="Tabellenbeschriftung"/>
              <w:shd w:val="clear" w:color="auto" w:fill="auto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1417" w:type="dxa"/>
          </w:tcPr>
          <w:p w14:paraId="5264ED45" w14:textId="77777777" w:rsidR="00096D83" w:rsidRPr="00695F8E" w:rsidRDefault="00096D83">
            <w:pPr>
              <w:pStyle w:val="Tabellenbeschriftung"/>
              <w:shd w:val="clear" w:color="auto" w:fill="auto"/>
              <w:jc w:val="center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1631" w:type="dxa"/>
          </w:tcPr>
          <w:p w14:paraId="04EF415E" w14:textId="77777777" w:rsidR="00096D83" w:rsidRPr="00695F8E" w:rsidRDefault="00096D83">
            <w:pPr>
              <w:pStyle w:val="Tabellenbeschriftung"/>
              <w:shd w:val="clear" w:color="auto" w:fill="auto"/>
              <w:jc w:val="center"/>
              <w:rPr>
                <w:rFonts w:ascii="Noto Sans" w:hAnsi="Noto Sans" w:cs="Noto Sans"/>
                <w:color w:val="auto"/>
              </w:rPr>
            </w:pPr>
          </w:p>
        </w:tc>
        <w:tc>
          <w:tcPr>
            <w:tcW w:w="1708" w:type="dxa"/>
          </w:tcPr>
          <w:p w14:paraId="69AB69B2" w14:textId="6F2E2DD4" w:rsidR="00096D83" w:rsidRPr="00695F8E" w:rsidRDefault="006845DE">
            <w:pPr>
              <w:pStyle w:val="Tabellenbeschriftung"/>
              <w:shd w:val="clear" w:color="auto" w:fill="auto"/>
              <w:jc w:val="center"/>
              <w:rPr>
                <w:rFonts w:ascii="Noto Sans" w:hAnsi="Noto Sans" w:cs="Noto Sans"/>
                <w:color w:val="auto"/>
              </w:rPr>
            </w:pPr>
            <w:sdt>
              <w:sdtPr>
                <w:rPr>
                  <w:rFonts w:ascii="Noto Sans" w:hAnsi="Noto Sans" w:cs="Noto Sans"/>
                  <w:color w:val="auto"/>
                </w:rPr>
                <w:alias w:val="Gebinde"/>
                <w:tag w:val="Gebinde"/>
                <w:id w:val="-1872837570"/>
                <w:placeholder>
                  <w:docPart w:val="75E30B7F8EA349C194EACA26E0D2F3D4"/>
                </w:placeholder>
                <w:showingPlcHdr/>
                <w:comboBox>
                  <w:listItem w:value="Wählen Sie ein Element aus."/>
                  <w:listItem w:displayText="Fass" w:value="Fass"/>
                  <w:listItem w:displayText="Kanister" w:value="Kanister"/>
                </w:comboBox>
              </w:sdtPr>
              <w:sdtEndPr/>
              <w:sdtContent>
                <w:r w:rsidR="00BE6558" w:rsidRPr="00695F8E">
                  <w:rPr>
                    <w:rStyle w:val="Platzhaltertext"/>
                    <w:color w:val="auto"/>
                  </w:rPr>
                  <w:t>Wählen Sie ein Element aus.</w:t>
                </w:r>
              </w:sdtContent>
            </w:sdt>
          </w:p>
        </w:tc>
      </w:tr>
    </w:tbl>
    <w:p w14:paraId="32D33604" w14:textId="77777777" w:rsidR="00096D83" w:rsidRDefault="00096D83">
      <w:pPr>
        <w:pStyle w:val="Tabellenbeschriftung"/>
        <w:shd w:val="clear" w:color="auto" w:fill="auto"/>
      </w:pPr>
    </w:p>
    <w:p w14:paraId="6BCC1530" w14:textId="05708EED" w:rsidR="00096D83" w:rsidRDefault="00EA1A67">
      <w:pPr>
        <w:pStyle w:val="Tabellenbeschriftung"/>
        <w:shd w:val="clear" w:color="auto" w:fill="auto"/>
        <w:jc w:val="center"/>
        <w:rPr>
          <w:rFonts w:ascii="Noto Sans" w:hAnsi="Noto Sans" w:cs="Noto Sans"/>
        </w:rPr>
      </w:pPr>
      <w:r>
        <w:rPr>
          <w:rFonts w:ascii="Noto Sans" w:hAnsi="Noto Sans" w:cs="Noto Sans"/>
        </w:rPr>
        <w:t>Anlieferung von Leergut, Gefahrgutaufkleber</w:t>
      </w:r>
      <w:r w:rsidR="007812BD">
        <w:rPr>
          <w:rFonts w:ascii="Noto Sans" w:hAnsi="Noto Sans" w:cs="Noto Sans"/>
        </w:rPr>
        <w:t>n</w:t>
      </w:r>
      <w:r>
        <w:rPr>
          <w:rFonts w:ascii="Noto Sans" w:hAnsi="Noto Sans" w:cs="Noto Sans"/>
        </w:rPr>
        <w:t>, Abfallverursacher</w:t>
      </w:r>
      <w:r w:rsidR="007812BD">
        <w:rPr>
          <w:rFonts w:ascii="Noto Sans" w:hAnsi="Noto Sans" w:cs="Noto Sans"/>
        </w:rPr>
        <w:t>-</w:t>
      </w:r>
      <w:r>
        <w:rPr>
          <w:rFonts w:ascii="Noto Sans" w:hAnsi="Noto Sans" w:cs="Noto Sans"/>
        </w:rPr>
        <w:t xml:space="preserve"> Etiketten erfolgt </w:t>
      </w:r>
      <w:r w:rsidR="006D3816">
        <w:rPr>
          <w:rFonts w:ascii="Noto Sans" w:hAnsi="Noto Sans" w:cs="Noto Sans"/>
        </w:rPr>
        <w:t xml:space="preserve">in </w:t>
      </w:r>
      <w:r>
        <w:rPr>
          <w:rFonts w:ascii="Noto Sans" w:hAnsi="Noto Sans" w:cs="Noto Sans"/>
        </w:rPr>
        <w:t xml:space="preserve">Absprache mit </w:t>
      </w:r>
      <w:r w:rsidR="006D3816">
        <w:rPr>
          <w:rFonts w:ascii="Noto Sans" w:hAnsi="Noto Sans" w:cs="Noto Sans"/>
        </w:rPr>
        <w:t>R</w:t>
      </w:r>
      <w:r w:rsidR="007812BD">
        <w:rPr>
          <w:rFonts w:ascii="Noto Sans" w:hAnsi="Noto Sans" w:cs="Noto Sans"/>
        </w:rPr>
        <w:t>eferat Umweltschutz</w:t>
      </w:r>
    </w:p>
    <w:p w14:paraId="0F55B532" w14:textId="78AC2D60" w:rsidR="00096D83" w:rsidRDefault="00EA1A67" w:rsidP="002F03D6">
      <w:pPr>
        <w:pStyle w:val="Tabellenbeschriftung"/>
        <w:shd w:val="clear" w:color="auto" w:fill="auto"/>
        <w:ind w:right="799"/>
        <w:jc w:val="right"/>
        <w:rPr>
          <w:rFonts w:ascii="Noto Sans" w:hAnsi="Noto Sans" w:cs="Noto Sans"/>
        </w:rPr>
      </w:pPr>
      <w:r>
        <w:br/>
      </w:r>
      <w:r>
        <w:br/>
      </w:r>
      <w:r w:rsidR="002F03D6">
        <w:t xml:space="preserve">                                                                                                                                                   </w:t>
      </w:r>
      <w:r>
        <w:t>___________________________________</w:t>
      </w:r>
      <w:r>
        <w:br/>
      </w:r>
      <w:r>
        <w:rPr>
          <w:rFonts w:ascii="Noto Sans" w:hAnsi="Noto Sans" w:cs="Noto Sans"/>
        </w:rPr>
        <w:t>Datum, Unterschrift des Absenders</w:t>
      </w:r>
    </w:p>
    <w:p w14:paraId="66150239" w14:textId="77777777" w:rsidR="00096D83" w:rsidRDefault="00096D83">
      <w:pPr>
        <w:spacing w:after="639" w:line="1" w:lineRule="exact"/>
        <w:rPr>
          <w:rFonts w:ascii="Noto Sans" w:hAnsi="Noto Sans" w:cs="Noto Sans"/>
        </w:rPr>
      </w:pPr>
    </w:p>
    <w:sectPr w:rsidR="00096D83">
      <w:endnotePr>
        <w:numFmt w:val="decimal"/>
      </w:endnotePr>
      <w:type w:val="continuous"/>
      <w:pgSz w:w="16840" w:h="1190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30DD" w14:textId="77777777" w:rsidR="00CE5D91" w:rsidRDefault="00EA1A67">
      <w:r>
        <w:separator/>
      </w:r>
    </w:p>
  </w:endnote>
  <w:endnote w:type="continuationSeparator" w:id="0">
    <w:p w14:paraId="050C51A5" w14:textId="77777777" w:rsidR="00CE5D91" w:rsidRDefault="00EA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E30D" w14:textId="77777777" w:rsidR="00096D83" w:rsidRPr="00722468" w:rsidRDefault="00EA1A67">
    <w:pPr>
      <w:pStyle w:val="Fuzeile"/>
      <w:jc w:val="center"/>
      <w:rPr>
        <w:color w:val="808080" w:themeColor="background1" w:themeShade="80"/>
        <w:sz w:val="22"/>
        <w:szCs w:val="22"/>
      </w:rPr>
    </w:pPr>
    <w:r w:rsidRPr="00722468">
      <w:rPr>
        <w:color w:val="808080" w:themeColor="background1" w:themeShade="80"/>
        <w:sz w:val="22"/>
        <w:szCs w:val="22"/>
      </w:rPr>
      <w:t>Der Abholauftrag gilt als Beförderungspapier im Sinne des ADR (Abfall nach Absatz 2.1.3.5.5- ADR)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42FB" w14:textId="77777777" w:rsidR="00CE5D91" w:rsidRDefault="00EA1A67">
      <w:r>
        <w:separator/>
      </w:r>
    </w:p>
  </w:footnote>
  <w:footnote w:type="continuationSeparator" w:id="0">
    <w:p w14:paraId="237F6360" w14:textId="77777777" w:rsidR="00CE5D91" w:rsidRDefault="00EA1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D83"/>
    <w:rsid w:val="00096D83"/>
    <w:rsid w:val="000D3ADD"/>
    <w:rsid w:val="000F7003"/>
    <w:rsid w:val="001E14B0"/>
    <w:rsid w:val="001E7EA7"/>
    <w:rsid w:val="002F03D6"/>
    <w:rsid w:val="003476CE"/>
    <w:rsid w:val="0039260C"/>
    <w:rsid w:val="003D45F8"/>
    <w:rsid w:val="004A3722"/>
    <w:rsid w:val="00585BFA"/>
    <w:rsid w:val="00664CC4"/>
    <w:rsid w:val="006845DE"/>
    <w:rsid w:val="00695F8E"/>
    <w:rsid w:val="006D3816"/>
    <w:rsid w:val="00702CA9"/>
    <w:rsid w:val="00722468"/>
    <w:rsid w:val="007812BD"/>
    <w:rsid w:val="00877E78"/>
    <w:rsid w:val="00925E13"/>
    <w:rsid w:val="00961C40"/>
    <w:rsid w:val="00975B4F"/>
    <w:rsid w:val="00BB561A"/>
    <w:rsid w:val="00BD7980"/>
    <w:rsid w:val="00BE6558"/>
    <w:rsid w:val="00C9109A"/>
    <w:rsid w:val="00CE5D91"/>
    <w:rsid w:val="00D703A6"/>
    <w:rsid w:val="00DD3EB0"/>
    <w:rsid w:val="00E4597D"/>
    <w:rsid w:val="00EA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1207"/>
  <w15:docId w15:val="{B07F182B-928D-4135-97B8-B419B73C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dere">
    <w:name w:val="Andere"/>
    <w:basedOn w:val="Standard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</w:pPr>
    <w:rPr>
      <w:rFonts w:ascii="Arial" w:eastAsia="Arial" w:hAnsi="Arial" w:cs="Arial"/>
      <w:sz w:val="16"/>
      <w:szCs w:val="16"/>
    </w:rPr>
  </w:style>
  <w:style w:type="paragraph" w:customStyle="1" w:styleId="Flietext">
    <w:name w:val="Fließtext"/>
    <w:basedOn w:val="Standard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</w:pPr>
    <w:rPr>
      <w:rFonts w:ascii="Arial" w:eastAsia="Arial" w:hAnsi="Arial" w:cs="Arial"/>
    </w:rPr>
  </w:style>
  <w:style w:type="paragraph" w:customStyle="1" w:styleId="Tabellenbeschriftung">
    <w:name w:val="Tabellenbeschriftung"/>
    <w:basedOn w:val="Standard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</w:pPr>
    <w:rPr>
      <w:rFonts w:ascii="Arial" w:eastAsia="Arial" w:hAnsi="Arial" w:cs="Arial"/>
      <w:sz w:val="22"/>
      <w:szCs w:val="22"/>
    </w:rPr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</w:pPr>
  </w:style>
  <w:style w:type="character" w:customStyle="1" w:styleId="Andere0">
    <w:name w:val="Andere_"/>
    <w:basedOn w:val="Absatz-Standardschriftart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Flietext0">
    <w:name w:val="Fließtext_"/>
    <w:basedOn w:val="Absatz-Standardschriftar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abellenbeschriftung0">
    <w:name w:val="Tabellenbeschriftung_"/>
    <w:basedOn w:val="Absatz-Standardschriftart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Platzhaltertext">
    <w:name w:val="Placeholder Text"/>
    <w:basedOn w:val="Absatz-Standardschriftart"/>
    <w:rPr>
      <w:color w:val="808080"/>
    </w:rPr>
  </w:style>
  <w:style w:type="character" w:customStyle="1" w:styleId="KopfzeileZchn">
    <w:name w:val="Kopfzeile Zchn"/>
    <w:basedOn w:val="Absatz-Standardschriftart"/>
    <w:rPr>
      <w:color w:val="000000"/>
    </w:rPr>
  </w:style>
  <w:style w:type="character" w:customStyle="1" w:styleId="FuzeileZchn">
    <w:name w:val="Fußzeile Zchn"/>
    <w:basedOn w:val="Absatz-Standardschriftart"/>
    <w:rPr>
      <w:color w:val="000000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weltschutz@uni-mainz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mweltschutz@uni-mainz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umweltschutz@uni-mainz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34F70B2FED4F87A1D569A697761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A6A2E-A293-4402-879E-93E3B8791257}"/>
      </w:docPartPr>
      <w:docPartBody>
        <w:p w:rsidR="00CA71E6" w:rsidRDefault="00323853" w:rsidP="00323853">
          <w:pPr>
            <w:pStyle w:val="2634F70B2FED4F87A1D569A69776140B1"/>
          </w:pPr>
          <w:r w:rsidRPr="00B929DF">
            <w:rPr>
              <w:rStyle w:val="Platzhaltertext"/>
            </w:rPr>
            <w:t>Wählen Sie ein Element aus.</w:t>
          </w:r>
        </w:p>
      </w:docPartBody>
    </w:docPart>
    <w:docPart>
      <w:docPartPr>
        <w:name w:val="79E88653C995470C8BB6EC5CD5321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E832C-5686-4DEA-AC7B-CB6A837D3A41}"/>
      </w:docPartPr>
      <w:docPartBody>
        <w:p w:rsidR="00CA71E6" w:rsidRDefault="00323853" w:rsidP="00323853">
          <w:pPr>
            <w:pStyle w:val="79E88653C995470C8BB6EC5CD53216911"/>
          </w:pPr>
          <w:r w:rsidRPr="00B929DF">
            <w:rPr>
              <w:rStyle w:val="Platzhaltertext"/>
            </w:rPr>
            <w:t>Wählen Sie ein Element aus.</w:t>
          </w:r>
        </w:p>
      </w:docPartBody>
    </w:docPart>
    <w:docPart>
      <w:docPartPr>
        <w:name w:val="831940E519A04811A9B80B9D72C05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23E62-4C8E-479D-BC98-4C76C42C41F9}"/>
      </w:docPartPr>
      <w:docPartBody>
        <w:p w:rsidR="00CA71E6" w:rsidRDefault="00323853" w:rsidP="00323853">
          <w:pPr>
            <w:pStyle w:val="831940E519A04811A9B80B9D72C05B5A1"/>
          </w:pPr>
          <w:r w:rsidRPr="00B929DF">
            <w:rPr>
              <w:rStyle w:val="Platzhaltertext"/>
            </w:rPr>
            <w:t>Wählen Sie ein Element aus.</w:t>
          </w:r>
        </w:p>
      </w:docPartBody>
    </w:docPart>
    <w:docPart>
      <w:docPartPr>
        <w:name w:val="B03C8FEAA88E4AA7ABAB9988BE9D0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EB798-93DA-43E3-A12F-0A07979D1199}"/>
      </w:docPartPr>
      <w:docPartBody>
        <w:p w:rsidR="00CA71E6" w:rsidRDefault="00323853" w:rsidP="00323853">
          <w:pPr>
            <w:pStyle w:val="B03C8FEAA88E4AA7ABAB9988BE9D0E7E1"/>
          </w:pPr>
          <w:r w:rsidRPr="00B929DF">
            <w:rPr>
              <w:rStyle w:val="Platzhaltertext"/>
            </w:rPr>
            <w:t>Wählen Sie ein Element aus.</w:t>
          </w:r>
        </w:p>
      </w:docPartBody>
    </w:docPart>
    <w:docPart>
      <w:docPartPr>
        <w:name w:val="5E602C18C74A47DBA3D785F1D99FC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133F3-2B0B-41FC-92FC-6DBE6AE4BBB2}"/>
      </w:docPartPr>
      <w:docPartBody>
        <w:p w:rsidR="00CA71E6" w:rsidRDefault="00323853" w:rsidP="00323853">
          <w:pPr>
            <w:pStyle w:val="5E602C18C74A47DBA3D785F1D99FC1491"/>
          </w:pPr>
          <w:r w:rsidRPr="00B929DF">
            <w:rPr>
              <w:rStyle w:val="Platzhaltertext"/>
            </w:rPr>
            <w:t>Wählen Sie ein Element aus.</w:t>
          </w:r>
        </w:p>
      </w:docPartBody>
    </w:docPart>
    <w:docPart>
      <w:docPartPr>
        <w:name w:val="75E30B7F8EA349C194EACA26E0D2F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3B422-175A-4E25-BEB2-E9B015493FB1}"/>
      </w:docPartPr>
      <w:docPartBody>
        <w:p w:rsidR="00CA71E6" w:rsidRDefault="00323853" w:rsidP="00323853">
          <w:pPr>
            <w:pStyle w:val="75E30B7F8EA349C194EACA26E0D2F3D41"/>
          </w:pPr>
          <w:r w:rsidRPr="00B929DF">
            <w:rPr>
              <w:rStyle w:val="Platzhaltertext"/>
            </w:rPr>
            <w:t>Wählen Sie ein Element aus.</w:t>
          </w:r>
        </w:p>
      </w:docPartBody>
    </w:docPart>
    <w:docPart>
      <w:docPartPr>
        <w:name w:val="2070A555AE7E434286D20B5AC0A30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2CF07-6F04-46E0-B778-152B06381DD1}"/>
      </w:docPartPr>
      <w:docPartBody>
        <w:p w:rsidR="00CA71E6" w:rsidRDefault="00323853" w:rsidP="00323853">
          <w:pPr>
            <w:pStyle w:val="2070A555AE7E434286D20B5AC0A302C7"/>
          </w:pPr>
          <w:r w:rsidRPr="00B929D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9B"/>
    <w:rsid w:val="00232DEB"/>
    <w:rsid w:val="00323853"/>
    <w:rsid w:val="00A35347"/>
    <w:rsid w:val="00C16E9B"/>
    <w:rsid w:val="00CA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232DEB"/>
    <w:rPr>
      <w:color w:val="808080"/>
    </w:rPr>
  </w:style>
  <w:style w:type="paragraph" w:customStyle="1" w:styleId="2070A555AE7E434286D20B5AC0A302C7">
    <w:name w:val="2070A555AE7E434286D20B5AC0A302C7"/>
    <w:rsid w:val="00323853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2634F70B2FED4F87A1D569A69776140B1">
    <w:name w:val="2634F70B2FED4F87A1D569A69776140B1"/>
    <w:rsid w:val="00323853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79E88653C995470C8BB6EC5CD53216911">
    <w:name w:val="79E88653C995470C8BB6EC5CD53216911"/>
    <w:rsid w:val="00323853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831940E519A04811A9B80B9D72C05B5A1">
    <w:name w:val="831940E519A04811A9B80B9D72C05B5A1"/>
    <w:rsid w:val="00323853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B03C8FEAA88E4AA7ABAB9988BE9D0E7E1">
    <w:name w:val="B03C8FEAA88E4AA7ABAB9988BE9D0E7E1"/>
    <w:rsid w:val="00323853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5E602C18C74A47DBA3D785F1D99FC1491">
    <w:name w:val="5E602C18C74A47DBA3D785F1D99FC1491"/>
    <w:rsid w:val="00323853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75E30B7F8EA349C194EACA26E0D2F3D41">
    <w:name w:val="75E30B7F8EA349C194EACA26E0D2F3D41"/>
    <w:rsid w:val="00323853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240" w:lineRule="auto"/>
    </w:pPr>
    <w:rPr>
      <w:rFonts w:ascii="Arial" w:eastAsia="Arial" w:hAnsi="Arial" w:cs="Arial"/>
      <w:color w:val="000000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Microsoft Sans Serif"/>
        <a:ea typeface="Microsoft Sans Serif"/>
        <a:cs typeface="Microsoft Sans Serif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Abhol-und Lieferauftrag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Abhol- &amp; Lieferauftrag für gefährliche Abfälle</dc:title>
  <dc:subject/>
  <dc:creator>Zentralverwaltung</dc:creator>
  <cp:keywords>DABU Umweltschutz</cp:keywords>
  <dc:description/>
  <cp:lastModifiedBy>Wagner, Uwe</cp:lastModifiedBy>
  <cp:revision>13</cp:revision>
  <cp:lastPrinted>2021-11-17T12:37:00Z</cp:lastPrinted>
  <dcterms:created xsi:type="dcterms:W3CDTF">2022-01-06T12:23:00Z</dcterms:created>
  <dcterms:modified xsi:type="dcterms:W3CDTF">2022-01-06T12:29:00Z</dcterms:modified>
</cp:coreProperties>
</file>